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53" w:rsidRDefault="00671FD8" w:rsidP="00671FD8">
      <w:pPr>
        <w:snapToGrid w:val="0"/>
        <w:rPr>
          <w:rFonts w:ascii="微軟正黑體 Light" w:eastAsia="微軟正黑體 Light" w:hAnsi="微軟正黑體 Light"/>
        </w:rPr>
      </w:pPr>
      <w:r>
        <w:rPr>
          <w:rFonts w:ascii="微軟正黑體 Light" w:eastAsia="微軟正黑體 Light" w:hAnsi="微軟正黑體 Light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2E386" wp14:editId="2ABF6AC4">
                <wp:simplePos x="0" y="0"/>
                <wp:positionH relativeFrom="column">
                  <wp:posOffset>6491605</wp:posOffset>
                </wp:positionH>
                <wp:positionV relativeFrom="paragraph">
                  <wp:posOffset>-401785</wp:posOffset>
                </wp:positionV>
                <wp:extent cx="1821925" cy="721894"/>
                <wp:effectExtent l="0" t="0" r="26035" b="2159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925" cy="721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6F1" w:rsidRPr="00671FD8" w:rsidRDefault="002506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71FD8">
                              <w:rPr>
                                <w:rFonts w:ascii="標楷體" w:eastAsia="標楷體" w:hAnsi="標楷體" w:hint="eastAsia"/>
                              </w:rPr>
                              <w:t>班級：</w:t>
                            </w:r>
                            <w:r w:rsidRPr="00671FD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</w:t>
                            </w:r>
                            <w:r w:rsidRPr="00671FD8">
                              <w:rPr>
                                <w:rFonts w:ascii="標楷體" w:eastAsia="標楷體" w:hAnsi="標楷體" w:hint="eastAsia"/>
                              </w:rPr>
                              <w:t>座號：</w:t>
                            </w:r>
                            <w:r w:rsidRPr="00671FD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</w:t>
                            </w:r>
                          </w:p>
                          <w:p w:rsidR="002506F1" w:rsidRPr="00671FD8" w:rsidRDefault="002506F1" w:rsidP="00671FD8">
                            <w:pPr>
                              <w:spacing w:beforeLines="50" w:before="180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671FD8">
                              <w:rPr>
                                <w:rFonts w:ascii="標楷體" w:eastAsia="標楷體" w:hAnsi="標楷體" w:hint="eastAsia"/>
                              </w:rPr>
                              <w:t>姓名：</w:t>
                            </w:r>
                            <w:r w:rsidRPr="00671FD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2E38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11.15pt;margin-top:-31.65pt;width:143.45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" fillcolor="white [3201]" strokeweight=".5pt">
                <v:stroke dashstyle="3 1"/>
                <v:textbox>
                  <w:txbxContent>
                    <w:p w:rsidR="002506F1" w:rsidRPr="00671FD8" w:rsidRDefault="002506F1">
                      <w:pPr>
                        <w:rPr>
                          <w:rFonts w:ascii="標楷體" w:eastAsia="標楷體" w:hAnsi="標楷體"/>
                        </w:rPr>
                      </w:pPr>
                      <w:r w:rsidRPr="00671FD8">
                        <w:rPr>
                          <w:rFonts w:ascii="標楷體" w:eastAsia="標楷體" w:hAnsi="標楷體" w:hint="eastAsia"/>
                        </w:rPr>
                        <w:t>班級：</w:t>
                      </w:r>
                      <w:r w:rsidRPr="00671FD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</w:t>
                      </w:r>
                      <w:r w:rsidRPr="00671FD8">
                        <w:rPr>
                          <w:rFonts w:ascii="標楷體" w:eastAsia="標楷體" w:hAnsi="標楷體" w:hint="eastAsia"/>
                        </w:rPr>
                        <w:t>座號：</w:t>
                      </w:r>
                      <w:r w:rsidRPr="00671FD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</w:t>
                      </w:r>
                    </w:p>
                    <w:p w:rsidR="002506F1" w:rsidRPr="00671FD8" w:rsidRDefault="002506F1" w:rsidP="00671FD8">
                      <w:pPr>
                        <w:spacing w:beforeLines="50" w:before="180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671FD8">
                        <w:rPr>
                          <w:rFonts w:ascii="標楷體" w:eastAsia="標楷體" w:hAnsi="標楷體" w:hint="eastAsia"/>
                        </w:rPr>
                        <w:t>姓名：</w:t>
                      </w:r>
                      <w:r w:rsidRPr="00671FD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D5D40">
        <w:rPr>
          <w:rFonts w:ascii="微軟正黑體 Light" w:eastAsia="微軟正黑體 Light" w:hAnsi="微軟正黑體 Light" w:hint="eastAsia"/>
          <w:sz w:val="32"/>
          <w:szCs w:val="32"/>
        </w:rPr>
        <w:t>2-1 因數與倍數</w:t>
      </w:r>
      <w:r w:rsidR="00775BBD">
        <w:rPr>
          <w:rFonts w:ascii="微軟正黑體 Light" w:eastAsia="微軟正黑體 Light" w:hAnsi="微軟正黑體 Light" w:hint="eastAsia"/>
          <w:sz w:val="32"/>
          <w:szCs w:val="32"/>
        </w:rPr>
        <w:t xml:space="preserve">  </w:t>
      </w:r>
      <w:r w:rsidR="00DD5D40" w:rsidRPr="005E2595">
        <w:rPr>
          <w:rFonts w:ascii="微軟正黑體 Light" w:eastAsia="微軟正黑體 Light" w:hAnsi="微軟正黑體 Light" w:hint="eastAsia"/>
          <w:b/>
          <w:i/>
          <w:sz w:val="32"/>
          <w:szCs w:val="32"/>
        </w:rPr>
        <w:t>倍數判別法</w:t>
      </w:r>
      <w:r w:rsidRPr="00671FD8">
        <w:rPr>
          <w:rFonts w:ascii="微軟正黑體 Light" w:eastAsia="微軟正黑體 Light" w:hAnsi="微軟正黑體 Light" w:hint="eastAsia"/>
        </w:rPr>
        <w:t xml:space="preserve">                                     </w:t>
      </w:r>
    </w:p>
    <w:p w:rsidR="00050B39" w:rsidRPr="00050B39" w:rsidRDefault="00050B39" w:rsidP="00050B39">
      <w:pPr>
        <w:pStyle w:val="ab"/>
        <w:numPr>
          <w:ilvl w:val="0"/>
          <w:numId w:val="1"/>
        </w:numPr>
        <w:snapToGrid w:val="0"/>
        <w:spacing w:beforeLines="50" w:before="180"/>
        <w:ind w:leftChars="0"/>
        <w:rPr>
          <w:rFonts w:ascii="微軟正黑體 Light" w:eastAsia="微軟正黑體 Light" w:hAnsi="微軟正黑體 Light"/>
          <w:sz w:val="28"/>
          <w:szCs w:val="28"/>
        </w:rPr>
      </w:pPr>
      <w:r w:rsidRPr="00050B39">
        <w:rPr>
          <w:rFonts w:ascii="Times New Roman" w:eastAsia="微軟正黑體 Light" w:hAnsi="Times New Roman" w:cs="Times New Roman"/>
          <w:b/>
          <w:sz w:val="28"/>
          <w:szCs w:val="28"/>
        </w:rPr>
        <w:t>9</w:t>
      </w:r>
      <w:r w:rsidRPr="00050B39">
        <w:rPr>
          <w:rFonts w:ascii="微軟正黑體 Light" w:eastAsia="微軟正黑體 Light" w:hAnsi="微軟正黑體 Light" w:hint="eastAsia"/>
          <w:sz w:val="28"/>
          <w:szCs w:val="28"/>
        </w:rPr>
        <w:t>的倍數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5"/>
        <w:gridCol w:w="2065"/>
        <w:gridCol w:w="2065"/>
        <w:gridCol w:w="2065"/>
        <w:gridCol w:w="2066"/>
        <w:gridCol w:w="2065"/>
        <w:gridCol w:w="2065"/>
        <w:gridCol w:w="2065"/>
        <w:gridCol w:w="2066"/>
      </w:tblGrid>
      <w:tr w:rsidR="00050B39" w:rsidRPr="005E2595" w:rsidTr="002506F1">
        <w:trPr>
          <w:trHeight w:val="2019"/>
        </w:trPr>
        <w:tc>
          <w:tcPr>
            <w:tcW w:w="2065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1÷9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7E709B" w:rsidRDefault="007E709B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7E709B" w:rsidRDefault="007E709B" w:rsidP="007E709B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 w:val="20"/>
                <w:szCs w:val="20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2÷9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3÷9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4÷9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5÷9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6÷9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7÷9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8÷9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9÷9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</w:tr>
      <w:tr w:rsidR="00050B39" w:rsidRPr="005E2595" w:rsidTr="002506F1">
        <w:trPr>
          <w:trHeight w:val="2019"/>
        </w:trPr>
        <w:tc>
          <w:tcPr>
            <w:tcW w:w="2065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10÷9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20÷9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30÷9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7E709B" w:rsidRDefault="00050B39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40÷9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50B39" w:rsidRPr="005E2595" w:rsidRDefault="007E709B" w:rsidP="007E709B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50÷9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60÷9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70÷9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80÷9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90÷9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</w:tr>
      <w:tr w:rsidR="00050B39" w:rsidRPr="005E2595" w:rsidTr="002506F1">
        <w:trPr>
          <w:trHeight w:val="2475"/>
        </w:trPr>
        <w:tc>
          <w:tcPr>
            <w:tcW w:w="2065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100÷9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200÷9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300÷9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400÷9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500÷9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600÷9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700÷9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800÷9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900÷9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</w:tr>
      <w:tr w:rsidR="00050B39" w:rsidRPr="005E2595" w:rsidTr="002506F1">
        <w:trPr>
          <w:trHeight w:val="2977"/>
        </w:trPr>
        <w:tc>
          <w:tcPr>
            <w:tcW w:w="2065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1000÷9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2000÷9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3000÷9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7E709B" w:rsidRDefault="007E709B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4000÷9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7E709B" w:rsidRDefault="007E709B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5000÷9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7E709B" w:rsidRDefault="007E709B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6000÷9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7E709B" w:rsidRDefault="007E709B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</w:p>
          <w:p w:rsidR="007E709B" w:rsidRDefault="007E709B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7000÷9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7E709B" w:rsidRDefault="007E709B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</w:p>
          <w:p w:rsidR="007E709B" w:rsidRDefault="007E709B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</w:p>
          <w:p w:rsidR="007E709B" w:rsidRDefault="007E709B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8000÷9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7E709B" w:rsidRDefault="007E709B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</w:p>
          <w:p w:rsidR="007E709B" w:rsidRDefault="007E709B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</w:p>
          <w:p w:rsidR="007E709B" w:rsidRDefault="007E709B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050B39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9000÷9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7E709B" w:rsidRDefault="007E709B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</w:p>
          <w:p w:rsidR="007E709B" w:rsidRDefault="007E709B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</w:p>
          <w:p w:rsidR="007E709B" w:rsidRDefault="007E709B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</w:tr>
      <w:tr w:rsidR="00050B39" w:rsidRPr="005E2595" w:rsidTr="002506F1">
        <w:trPr>
          <w:trHeight w:val="1400"/>
        </w:trPr>
        <w:tc>
          <w:tcPr>
            <w:tcW w:w="2065" w:type="dxa"/>
          </w:tcPr>
          <w:p w:rsidR="00050B39" w:rsidRPr="005E2595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065" w:type="dxa"/>
          </w:tcPr>
          <w:p w:rsidR="00050B39" w:rsidRPr="005E2595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065" w:type="dxa"/>
          </w:tcPr>
          <w:p w:rsidR="00050B39" w:rsidRPr="005E2595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065" w:type="dxa"/>
          </w:tcPr>
          <w:p w:rsidR="00050B39" w:rsidRPr="005E2595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066" w:type="dxa"/>
          </w:tcPr>
          <w:p w:rsidR="00050B39" w:rsidRPr="005E2595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</w:p>
        </w:tc>
        <w:tc>
          <w:tcPr>
            <w:tcW w:w="2065" w:type="dxa"/>
          </w:tcPr>
          <w:p w:rsidR="00050B39" w:rsidRPr="005E2595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</w:p>
        </w:tc>
        <w:tc>
          <w:tcPr>
            <w:tcW w:w="2065" w:type="dxa"/>
          </w:tcPr>
          <w:p w:rsidR="00050B39" w:rsidRPr="005E2595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</w:p>
        </w:tc>
        <w:tc>
          <w:tcPr>
            <w:tcW w:w="2065" w:type="dxa"/>
          </w:tcPr>
          <w:p w:rsidR="00050B39" w:rsidRPr="005E2595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</w:p>
        </w:tc>
        <w:tc>
          <w:tcPr>
            <w:tcW w:w="2066" w:type="dxa"/>
          </w:tcPr>
          <w:p w:rsidR="00050B39" w:rsidRPr="005E2595" w:rsidRDefault="00050B39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</w:p>
        </w:tc>
      </w:tr>
    </w:tbl>
    <w:p w:rsidR="00050B39" w:rsidRDefault="00050B39" w:rsidP="00050B39">
      <w:pPr>
        <w:snapToGrid w:val="0"/>
        <w:rPr>
          <w:rFonts w:ascii="微軟正黑體 Light" w:eastAsia="微軟正黑體 Light" w:hAnsi="微軟正黑體 Light"/>
        </w:rPr>
      </w:pPr>
      <w:r>
        <w:rPr>
          <w:rFonts w:ascii="微軟正黑體 Light" w:eastAsia="微軟正黑體 Light" w:hAnsi="微軟正黑體 Light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99DB8" wp14:editId="0E24571E">
                <wp:simplePos x="0" y="0"/>
                <wp:positionH relativeFrom="column">
                  <wp:posOffset>6491605</wp:posOffset>
                </wp:positionH>
                <wp:positionV relativeFrom="paragraph">
                  <wp:posOffset>-401785</wp:posOffset>
                </wp:positionV>
                <wp:extent cx="1821925" cy="721894"/>
                <wp:effectExtent l="0" t="0" r="26035" b="2159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925" cy="721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6F1" w:rsidRPr="00671FD8" w:rsidRDefault="002506F1" w:rsidP="00050B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71FD8">
                              <w:rPr>
                                <w:rFonts w:ascii="標楷體" w:eastAsia="標楷體" w:hAnsi="標楷體" w:hint="eastAsia"/>
                              </w:rPr>
                              <w:t>班級：</w:t>
                            </w:r>
                            <w:r w:rsidRPr="00671FD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</w:t>
                            </w:r>
                            <w:r w:rsidRPr="00671FD8">
                              <w:rPr>
                                <w:rFonts w:ascii="標楷體" w:eastAsia="標楷體" w:hAnsi="標楷體" w:hint="eastAsia"/>
                              </w:rPr>
                              <w:t>座號：</w:t>
                            </w:r>
                            <w:r w:rsidRPr="00671FD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</w:t>
                            </w:r>
                          </w:p>
                          <w:p w:rsidR="002506F1" w:rsidRPr="00671FD8" w:rsidRDefault="002506F1" w:rsidP="00050B39">
                            <w:pPr>
                              <w:spacing w:beforeLines="50" w:before="180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671FD8">
                              <w:rPr>
                                <w:rFonts w:ascii="標楷體" w:eastAsia="標楷體" w:hAnsi="標楷體" w:hint="eastAsia"/>
                              </w:rPr>
                              <w:t>姓名：</w:t>
                            </w:r>
                            <w:r w:rsidRPr="00671FD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99DB8" id="文字方塊 2" o:spid="_x0000_s1027" type="#_x0000_t202" style="position:absolute;margin-left:511.15pt;margin-top:-31.65pt;width:143.45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" fillcolor="white [3201]" strokeweight=".5pt">
                <v:stroke dashstyle="3 1"/>
                <v:textbox>
                  <w:txbxContent>
                    <w:p w:rsidR="002506F1" w:rsidRPr="00671FD8" w:rsidRDefault="002506F1" w:rsidP="00050B39">
                      <w:pPr>
                        <w:rPr>
                          <w:rFonts w:ascii="標楷體" w:eastAsia="標楷體" w:hAnsi="標楷體"/>
                        </w:rPr>
                      </w:pPr>
                      <w:r w:rsidRPr="00671FD8">
                        <w:rPr>
                          <w:rFonts w:ascii="標楷體" w:eastAsia="標楷體" w:hAnsi="標楷體" w:hint="eastAsia"/>
                        </w:rPr>
                        <w:t>班級：</w:t>
                      </w:r>
                      <w:r w:rsidRPr="00671FD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</w:t>
                      </w:r>
                      <w:r w:rsidRPr="00671FD8">
                        <w:rPr>
                          <w:rFonts w:ascii="標楷體" w:eastAsia="標楷體" w:hAnsi="標楷體" w:hint="eastAsia"/>
                        </w:rPr>
                        <w:t>座號：</w:t>
                      </w:r>
                      <w:r w:rsidRPr="00671FD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</w:t>
                      </w:r>
                    </w:p>
                    <w:p w:rsidR="002506F1" w:rsidRPr="00671FD8" w:rsidRDefault="002506F1" w:rsidP="00050B39">
                      <w:pPr>
                        <w:spacing w:beforeLines="50" w:before="180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671FD8">
                        <w:rPr>
                          <w:rFonts w:ascii="標楷體" w:eastAsia="標楷體" w:hAnsi="標楷體" w:hint="eastAsia"/>
                        </w:rPr>
                        <w:t>姓名：</w:t>
                      </w:r>
                      <w:r w:rsidRPr="00671FD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 Light" w:eastAsia="微軟正黑體 Light" w:hAnsi="微軟正黑體 Light" w:hint="eastAsia"/>
          <w:sz w:val="32"/>
          <w:szCs w:val="32"/>
        </w:rPr>
        <w:t xml:space="preserve">2-1 因數與倍數  </w:t>
      </w:r>
      <w:r w:rsidRPr="005E2595">
        <w:rPr>
          <w:rFonts w:ascii="微軟正黑體 Light" w:eastAsia="微軟正黑體 Light" w:hAnsi="微軟正黑體 Light" w:hint="eastAsia"/>
          <w:b/>
          <w:i/>
          <w:sz w:val="32"/>
          <w:szCs w:val="32"/>
        </w:rPr>
        <w:t>倍數判別法</w:t>
      </w:r>
      <w:r w:rsidRPr="00671FD8">
        <w:rPr>
          <w:rFonts w:ascii="微軟正黑體 Light" w:eastAsia="微軟正黑體 Light" w:hAnsi="微軟正黑體 Light" w:hint="eastAsia"/>
        </w:rPr>
        <w:t xml:space="preserve">                                     </w:t>
      </w:r>
    </w:p>
    <w:p w:rsidR="009169EF" w:rsidRPr="00050B39" w:rsidRDefault="000B67EE" w:rsidP="00050B39">
      <w:pPr>
        <w:pStyle w:val="ab"/>
        <w:numPr>
          <w:ilvl w:val="0"/>
          <w:numId w:val="1"/>
        </w:numPr>
        <w:snapToGrid w:val="0"/>
        <w:spacing w:beforeLines="50" w:before="180"/>
        <w:ind w:leftChars="0"/>
        <w:rPr>
          <w:rFonts w:ascii="Times New Roman" w:eastAsia="微軟正黑體 Light" w:hAnsi="Times New Roman" w:cs="Times New Roman"/>
          <w:b/>
          <w:sz w:val="28"/>
          <w:szCs w:val="28"/>
        </w:rPr>
      </w:pPr>
      <w:r w:rsidRPr="005E2595">
        <w:rPr>
          <w:rFonts w:ascii="Times New Roman" w:eastAsia="微軟正黑體 Light" w:hAnsi="Times New Roman" w:cs="Times New Roman"/>
          <w:b/>
          <w:sz w:val="28"/>
          <w:szCs w:val="28"/>
        </w:rPr>
        <w:t>3</w:t>
      </w:r>
      <w:r w:rsidRPr="00050B39">
        <w:rPr>
          <w:rFonts w:ascii="Times New Roman" w:eastAsia="微軟正黑體 Light" w:hAnsi="Times New Roman" w:cs="Times New Roman" w:hint="eastAsia"/>
          <w:b/>
          <w:sz w:val="28"/>
          <w:szCs w:val="28"/>
        </w:rPr>
        <w:t>的倍數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5"/>
        <w:gridCol w:w="2065"/>
        <w:gridCol w:w="2065"/>
        <w:gridCol w:w="2065"/>
        <w:gridCol w:w="2066"/>
        <w:gridCol w:w="2065"/>
        <w:gridCol w:w="2065"/>
        <w:gridCol w:w="2065"/>
        <w:gridCol w:w="2066"/>
      </w:tblGrid>
      <w:tr w:rsidR="006B1E8C" w:rsidRPr="005E2595" w:rsidTr="00905672">
        <w:trPr>
          <w:trHeight w:val="2019"/>
        </w:trPr>
        <w:tc>
          <w:tcPr>
            <w:tcW w:w="2065" w:type="dxa"/>
          </w:tcPr>
          <w:p w:rsidR="006B1E8C" w:rsidRDefault="006B1E8C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1÷3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6B1E8C" w:rsidRDefault="006B1E8C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2÷3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Pr="005E2595" w:rsidRDefault="007E709B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3÷3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4÷3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5÷3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6÷3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7÷3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8÷3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9÷3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</w:tr>
      <w:tr w:rsidR="006B1E8C" w:rsidRPr="005E2595" w:rsidTr="00905672">
        <w:trPr>
          <w:trHeight w:val="2019"/>
        </w:trPr>
        <w:tc>
          <w:tcPr>
            <w:tcW w:w="2065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10÷3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20÷3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30÷3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40÷3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50÷3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60÷3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70÷3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80÷3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90÷3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</w:tr>
      <w:tr w:rsidR="006B1E8C" w:rsidRPr="005E2595" w:rsidTr="00775BBD">
        <w:trPr>
          <w:trHeight w:val="2475"/>
        </w:trPr>
        <w:tc>
          <w:tcPr>
            <w:tcW w:w="2065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100÷3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200÷3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300÷3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400÷3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500÷3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600÷3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700÷3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800÷3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900÷3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</w:tr>
      <w:tr w:rsidR="006B1E8C" w:rsidRPr="005E2595" w:rsidTr="005E2595">
        <w:trPr>
          <w:trHeight w:val="2977"/>
        </w:trPr>
        <w:tc>
          <w:tcPr>
            <w:tcW w:w="2065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1000÷3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2000÷3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3000÷3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4000÷3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5000÷3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6000÷3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7000÷3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8000÷3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7E709B" w:rsidRDefault="006B1E8C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9000÷3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7E709B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6B1E8C" w:rsidRPr="005E2595" w:rsidRDefault="007E709B" w:rsidP="007E709B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</w:tr>
      <w:tr w:rsidR="006B1E8C" w:rsidRPr="005E2595" w:rsidTr="005E2595">
        <w:trPr>
          <w:trHeight w:val="1400"/>
        </w:trPr>
        <w:tc>
          <w:tcPr>
            <w:tcW w:w="2065" w:type="dxa"/>
          </w:tcPr>
          <w:p w:rsidR="006B1E8C" w:rsidRPr="005E2595" w:rsidRDefault="006B1E8C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065" w:type="dxa"/>
          </w:tcPr>
          <w:p w:rsidR="006B1E8C" w:rsidRPr="005E2595" w:rsidRDefault="006B1E8C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065" w:type="dxa"/>
          </w:tcPr>
          <w:p w:rsidR="006B1E8C" w:rsidRPr="005E2595" w:rsidRDefault="006B1E8C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065" w:type="dxa"/>
          </w:tcPr>
          <w:p w:rsidR="006B1E8C" w:rsidRPr="005E2595" w:rsidRDefault="006B1E8C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066" w:type="dxa"/>
          </w:tcPr>
          <w:p w:rsidR="006B1E8C" w:rsidRPr="005E2595" w:rsidRDefault="006B1E8C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</w:p>
        </w:tc>
        <w:tc>
          <w:tcPr>
            <w:tcW w:w="2065" w:type="dxa"/>
          </w:tcPr>
          <w:p w:rsidR="006B1E8C" w:rsidRPr="005E2595" w:rsidRDefault="006B1E8C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</w:p>
        </w:tc>
        <w:tc>
          <w:tcPr>
            <w:tcW w:w="2065" w:type="dxa"/>
          </w:tcPr>
          <w:p w:rsidR="006B1E8C" w:rsidRPr="005E2595" w:rsidRDefault="006B1E8C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</w:p>
        </w:tc>
        <w:tc>
          <w:tcPr>
            <w:tcW w:w="2065" w:type="dxa"/>
          </w:tcPr>
          <w:p w:rsidR="006B1E8C" w:rsidRPr="005E2595" w:rsidRDefault="006B1E8C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</w:p>
        </w:tc>
        <w:tc>
          <w:tcPr>
            <w:tcW w:w="2066" w:type="dxa"/>
          </w:tcPr>
          <w:p w:rsidR="006B1E8C" w:rsidRPr="005E2595" w:rsidRDefault="006B1E8C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</w:p>
        </w:tc>
      </w:tr>
    </w:tbl>
    <w:p w:rsidR="002C164D" w:rsidRDefault="002C164D" w:rsidP="002C164D">
      <w:pPr>
        <w:snapToGrid w:val="0"/>
        <w:rPr>
          <w:rFonts w:ascii="微軟正黑體 Light" w:eastAsia="微軟正黑體 Light" w:hAnsi="微軟正黑體 Light"/>
        </w:rPr>
      </w:pPr>
      <w:r>
        <w:rPr>
          <w:rFonts w:ascii="微軟正黑體 Light" w:eastAsia="微軟正黑體 Light" w:hAnsi="微軟正黑體 Light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23AC5" wp14:editId="557597B1">
                <wp:simplePos x="0" y="0"/>
                <wp:positionH relativeFrom="column">
                  <wp:posOffset>6491605</wp:posOffset>
                </wp:positionH>
                <wp:positionV relativeFrom="paragraph">
                  <wp:posOffset>-401785</wp:posOffset>
                </wp:positionV>
                <wp:extent cx="1821925" cy="721894"/>
                <wp:effectExtent l="0" t="0" r="26035" b="2159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925" cy="721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6F1" w:rsidRPr="00671FD8" w:rsidRDefault="002506F1" w:rsidP="002C164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71FD8">
                              <w:rPr>
                                <w:rFonts w:ascii="標楷體" w:eastAsia="標楷體" w:hAnsi="標楷體" w:hint="eastAsia"/>
                              </w:rPr>
                              <w:t>班級：</w:t>
                            </w:r>
                            <w:r w:rsidRPr="00671FD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</w:t>
                            </w:r>
                            <w:r w:rsidRPr="00671FD8">
                              <w:rPr>
                                <w:rFonts w:ascii="標楷體" w:eastAsia="標楷體" w:hAnsi="標楷體" w:hint="eastAsia"/>
                              </w:rPr>
                              <w:t>座號：</w:t>
                            </w:r>
                            <w:r w:rsidRPr="00671FD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</w:t>
                            </w:r>
                          </w:p>
                          <w:p w:rsidR="002506F1" w:rsidRPr="00671FD8" w:rsidRDefault="002506F1" w:rsidP="002C164D">
                            <w:pPr>
                              <w:spacing w:beforeLines="50" w:before="180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671FD8">
                              <w:rPr>
                                <w:rFonts w:ascii="標楷體" w:eastAsia="標楷體" w:hAnsi="標楷體" w:hint="eastAsia"/>
                              </w:rPr>
                              <w:t>姓名：</w:t>
                            </w:r>
                            <w:r w:rsidRPr="00671FD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23AC5" id="文字方塊 3" o:spid="_x0000_s1028" type="#_x0000_t202" style="position:absolute;margin-left:511.15pt;margin-top:-31.65pt;width:143.45pt;height:5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" fillcolor="white [3201]" strokeweight=".5pt">
                <v:stroke dashstyle="3 1"/>
                <v:textbox>
                  <w:txbxContent>
                    <w:p w:rsidR="002506F1" w:rsidRPr="00671FD8" w:rsidRDefault="002506F1" w:rsidP="002C164D">
                      <w:pPr>
                        <w:rPr>
                          <w:rFonts w:ascii="標楷體" w:eastAsia="標楷體" w:hAnsi="標楷體"/>
                        </w:rPr>
                      </w:pPr>
                      <w:r w:rsidRPr="00671FD8">
                        <w:rPr>
                          <w:rFonts w:ascii="標楷體" w:eastAsia="標楷體" w:hAnsi="標楷體" w:hint="eastAsia"/>
                        </w:rPr>
                        <w:t>班級：</w:t>
                      </w:r>
                      <w:r w:rsidRPr="00671FD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</w:t>
                      </w:r>
                      <w:r w:rsidRPr="00671FD8">
                        <w:rPr>
                          <w:rFonts w:ascii="標楷體" w:eastAsia="標楷體" w:hAnsi="標楷體" w:hint="eastAsia"/>
                        </w:rPr>
                        <w:t>座號：</w:t>
                      </w:r>
                      <w:r w:rsidRPr="00671FD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</w:t>
                      </w:r>
                    </w:p>
                    <w:p w:rsidR="002506F1" w:rsidRPr="00671FD8" w:rsidRDefault="002506F1" w:rsidP="002C164D">
                      <w:pPr>
                        <w:spacing w:beforeLines="50" w:before="180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671FD8">
                        <w:rPr>
                          <w:rFonts w:ascii="標楷體" w:eastAsia="標楷體" w:hAnsi="標楷體" w:hint="eastAsia"/>
                        </w:rPr>
                        <w:t>姓名：</w:t>
                      </w:r>
                      <w:r w:rsidRPr="00671FD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 Light" w:eastAsia="微軟正黑體 Light" w:hAnsi="微軟正黑體 Light" w:hint="eastAsia"/>
          <w:sz w:val="32"/>
          <w:szCs w:val="32"/>
        </w:rPr>
        <w:t xml:space="preserve">2-1 因數與倍數  </w:t>
      </w:r>
      <w:r w:rsidRPr="005E2595">
        <w:rPr>
          <w:rFonts w:ascii="微軟正黑體 Light" w:eastAsia="微軟正黑體 Light" w:hAnsi="微軟正黑體 Light" w:hint="eastAsia"/>
          <w:b/>
          <w:i/>
          <w:sz w:val="32"/>
          <w:szCs w:val="32"/>
        </w:rPr>
        <w:t>倍數判別法</w:t>
      </w:r>
      <w:r w:rsidRPr="00671FD8">
        <w:rPr>
          <w:rFonts w:ascii="微軟正黑體 Light" w:eastAsia="微軟正黑體 Light" w:hAnsi="微軟正黑體 Light" w:hint="eastAsia"/>
        </w:rPr>
        <w:t xml:space="preserve">                                     </w:t>
      </w:r>
    </w:p>
    <w:p w:rsidR="002C164D" w:rsidRPr="00050B39" w:rsidRDefault="002C164D" w:rsidP="002C164D">
      <w:pPr>
        <w:pStyle w:val="ab"/>
        <w:numPr>
          <w:ilvl w:val="0"/>
          <w:numId w:val="1"/>
        </w:numPr>
        <w:snapToGrid w:val="0"/>
        <w:spacing w:beforeLines="50" w:before="180"/>
        <w:ind w:leftChars="0"/>
        <w:rPr>
          <w:rFonts w:ascii="Times New Roman" w:eastAsia="微軟正黑體 Light" w:hAnsi="Times New Roman" w:cs="Times New Roman"/>
          <w:b/>
          <w:sz w:val="28"/>
          <w:szCs w:val="28"/>
        </w:rPr>
      </w:pPr>
      <w:r>
        <w:rPr>
          <w:rFonts w:ascii="Times New Roman" w:eastAsia="微軟正黑體 Light" w:hAnsi="Times New Roman" w:cs="Times New Roman" w:hint="eastAsia"/>
          <w:b/>
          <w:sz w:val="28"/>
          <w:szCs w:val="28"/>
        </w:rPr>
        <w:t>4</w:t>
      </w:r>
      <w:r w:rsidRPr="00050B39">
        <w:rPr>
          <w:rFonts w:ascii="Times New Roman" w:eastAsia="微軟正黑體 Light" w:hAnsi="Times New Roman" w:cs="Times New Roman" w:hint="eastAsia"/>
          <w:b/>
          <w:sz w:val="28"/>
          <w:szCs w:val="28"/>
        </w:rPr>
        <w:t>的倍數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5"/>
        <w:gridCol w:w="2065"/>
        <w:gridCol w:w="2065"/>
        <w:gridCol w:w="2065"/>
        <w:gridCol w:w="2066"/>
        <w:gridCol w:w="2065"/>
        <w:gridCol w:w="2065"/>
        <w:gridCol w:w="2065"/>
        <w:gridCol w:w="2066"/>
      </w:tblGrid>
      <w:tr w:rsidR="002C164D" w:rsidRPr="005E2595" w:rsidTr="002506F1">
        <w:trPr>
          <w:trHeight w:val="2019"/>
        </w:trPr>
        <w:tc>
          <w:tcPr>
            <w:tcW w:w="2065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1÷4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290882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2÷4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290882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3÷4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290882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4÷4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290882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5÷4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290882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6÷4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290882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7÷4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290882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8÷4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290882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9÷4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290882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</w:tr>
      <w:tr w:rsidR="002C164D" w:rsidRPr="005E2595" w:rsidTr="002506F1">
        <w:trPr>
          <w:trHeight w:val="2019"/>
        </w:trPr>
        <w:tc>
          <w:tcPr>
            <w:tcW w:w="2065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10÷4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290882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20÷4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290882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30÷4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290882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40÷4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290882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50÷4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290882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60÷4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290882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70÷4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290882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80÷4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290882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90÷4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290882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</w:tr>
      <w:tr w:rsidR="002C164D" w:rsidRPr="005E2595" w:rsidTr="002506F1">
        <w:trPr>
          <w:trHeight w:val="2475"/>
        </w:trPr>
        <w:tc>
          <w:tcPr>
            <w:tcW w:w="2065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100÷4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290882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200÷4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290882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300÷4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290882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400÷4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290882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500÷4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290882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600÷4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290882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700÷4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290882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800÷4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290882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900÷4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290882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</w:tr>
      <w:tr w:rsidR="002C164D" w:rsidRPr="005E2595" w:rsidTr="002506F1">
        <w:trPr>
          <w:trHeight w:val="2977"/>
        </w:trPr>
        <w:tc>
          <w:tcPr>
            <w:tcW w:w="2065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1000÷4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2000÷4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3000÷4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4000÷4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5000÷4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6000÷4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7000÷4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8000÷4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5373E5" w:rsidRDefault="002C164D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9000÷4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90882" w:rsidRDefault="00290882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C164D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</w:tr>
      <w:tr w:rsidR="002C164D" w:rsidRPr="005E2595" w:rsidTr="002506F1">
        <w:trPr>
          <w:trHeight w:val="1400"/>
        </w:trPr>
        <w:tc>
          <w:tcPr>
            <w:tcW w:w="18587" w:type="dxa"/>
            <w:gridSpan w:val="9"/>
          </w:tcPr>
          <w:p w:rsidR="002C164D" w:rsidRPr="005E2595" w:rsidRDefault="002C164D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>
              <w:rPr>
                <w:rFonts w:ascii="微軟正黑體 Light" w:eastAsia="微軟正黑體 Light" w:hAnsi="微軟正黑體 Light" w:cs="Times New Roman" w:hint="eastAsia"/>
                <w:szCs w:val="24"/>
              </w:rPr>
              <w:t>歸納規</w:t>
            </w:r>
            <w:r>
              <w:rPr>
                <w:rFonts w:ascii="細明體" w:eastAsia="細明體" w:hAnsi="細明體" w:cs="細明體" w:hint="eastAsia"/>
                <w:szCs w:val="24"/>
              </w:rPr>
              <w:t>則：</w:t>
            </w:r>
          </w:p>
        </w:tc>
      </w:tr>
    </w:tbl>
    <w:p w:rsidR="001D64A0" w:rsidRDefault="001D64A0" w:rsidP="001D64A0">
      <w:pPr>
        <w:snapToGrid w:val="0"/>
        <w:rPr>
          <w:rFonts w:ascii="微軟正黑體 Light" w:eastAsia="微軟正黑體 Light" w:hAnsi="微軟正黑體 Light"/>
        </w:rPr>
      </w:pPr>
      <w:r>
        <w:rPr>
          <w:rFonts w:ascii="微軟正黑體 Light" w:eastAsia="微軟正黑體 Light" w:hAnsi="微軟正黑體 Light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39A89" wp14:editId="578C7147">
                <wp:simplePos x="0" y="0"/>
                <wp:positionH relativeFrom="column">
                  <wp:posOffset>6491605</wp:posOffset>
                </wp:positionH>
                <wp:positionV relativeFrom="paragraph">
                  <wp:posOffset>-401785</wp:posOffset>
                </wp:positionV>
                <wp:extent cx="1821925" cy="721894"/>
                <wp:effectExtent l="0" t="0" r="26035" b="2159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925" cy="721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6F1" w:rsidRPr="00671FD8" w:rsidRDefault="002506F1" w:rsidP="001D64A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71FD8">
                              <w:rPr>
                                <w:rFonts w:ascii="標楷體" w:eastAsia="標楷體" w:hAnsi="標楷體" w:hint="eastAsia"/>
                              </w:rPr>
                              <w:t>班級：</w:t>
                            </w:r>
                            <w:r w:rsidRPr="00671FD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</w:t>
                            </w:r>
                            <w:r w:rsidRPr="00671FD8">
                              <w:rPr>
                                <w:rFonts w:ascii="標楷體" w:eastAsia="標楷體" w:hAnsi="標楷體" w:hint="eastAsia"/>
                              </w:rPr>
                              <w:t>座號：</w:t>
                            </w:r>
                            <w:r w:rsidRPr="00671FD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</w:t>
                            </w:r>
                          </w:p>
                          <w:p w:rsidR="002506F1" w:rsidRPr="00671FD8" w:rsidRDefault="002506F1" w:rsidP="001D64A0">
                            <w:pPr>
                              <w:spacing w:beforeLines="50" w:before="180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671FD8">
                              <w:rPr>
                                <w:rFonts w:ascii="標楷體" w:eastAsia="標楷體" w:hAnsi="標楷體" w:hint="eastAsia"/>
                              </w:rPr>
                              <w:t>姓名：</w:t>
                            </w:r>
                            <w:r w:rsidRPr="00671FD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9A89" id="文字方塊 4" o:spid="_x0000_s1029" type="#_x0000_t202" style="position:absolute;margin-left:511.15pt;margin-top:-31.65pt;width:143.45pt;height:5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" fillcolor="white [3201]" strokeweight=".5pt">
                <v:stroke dashstyle="3 1"/>
                <v:textbox>
                  <w:txbxContent>
                    <w:p w:rsidR="002506F1" w:rsidRPr="00671FD8" w:rsidRDefault="002506F1" w:rsidP="001D64A0">
                      <w:pPr>
                        <w:rPr>
                          <w:rFonts w:ascii="標楷體" w:eastAsia="標楷體" w:hAnsi="標楷體"/>
                        </w:rPr>
                      </w:pPr>
                      <w:r w:rsidRPr="00671FD8">
                        <w:rPr>
                          <w:rFonts w:ascii="標楷體" w:eastAsia="標楷體" w:hAnsi="標楷體" w:hint="eastAsia"/>
                        </w:rPr>
                        <w:t>班級：</w:t>
                      </w:r>
                      <w:r w:rsidRPr="00671FD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</w:t>
                      </w:r>
                      <w:r w:rsidRPr="00671FD8">
                        <w:rPr>
                          <w:rFonts w:ascii="標楷體" w:eastAsia="標楷體" w:hAnsi="標楷體" w:hint="eastAsia"/>
                        </w:rPr>
                        <w:t>座號：</w:t>
                      </w:r>
                      <w:r w:rsidRPr="00671FD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</w:t>
                      </w:r>
                    </w:p>
                    <w:p w:rsidR="002506F1" w:rsidRPr="00671FD8" w:rsidRDefault="002506F1" w:rsidP="001D64A0">
                      <w:pPr>
                        <w:spacing w:beforeLines="50" w:before="180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671FD8">
                        <w:rPr>
                          <w:rFonts w:ascii="標楷體" w:eastAsia="標楷體" w:hAnsi="標楷體" w:hint="eastAsia"/>
                        </w:rPr>
                        <w:t>姓名：</w:t>
                      </w:r>
                      <w:r w:rsidRPr="00671FD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 Light" w:eastAsia="微軟正黑體 Light" w:hAnsi="微軟正黑體 Light" w:hint="eastAsia"/>
          <w:sz w:val="32"/>
          <w:szCs w:val="32"/>
        </w:rPr>
        <w:t xml:space="preserve">2-1 因數與倍數  </w:t>
      </w:r>
      <w:r w:rsidRPr="005E2595">
        <w:rPr>
          <w:rFonts w:ascii="微軟正黑體 Light" w:eastAsia="微軟正黑體 Light" w:hAnsi="微軟正黑體 Light" w:hint="eastAsia"/>
          <w:b/>
          <w:i/>
          <w:sz w:val="32"/>
          <w:szCs w:val="32"/>
        </w:rPr>
        <w:t>倍數判別法</w:t>
      </w:r>
      <w:r w:rsidRPr="00671FD8">
        <w:rPr>
          <w:rFonts w:ascii="微軟正黑體 Light" w:eastAsia="微軟正黑體 Light" w:hAnsi="微軟正黑體 Light" w:hint="eastAsia"/>
        </w:rPr>
        <w:t xml:space="preserve">                                     </w:t>
      </w:r>
    </w:p>
    <w:p w:rsidR="001D64A0" w:rsidRPr="00050B39" w:rsidRDefault="001D64A0" w:rsidP="001D64A0">
      <w:pPr>
        <w:pStyle w:val="ab"/>
        <w:numPr>
          <w:ilvl w:val="0"/>
          <w:numId w:val="1"/>
        </w:numPr>
        <w:snapToGrid w:val="0"/>
        <w:spacing w:beforeLines="50" w:before="180"/>
        <w:ind w:leftChars="0"/>
        <w:rPr>
          <w:rFonts w:ascii="Times New Roman" w:eastAsia="微軟正黑體 Light" w:hAnsi="Times New Roman" w:cs="Times New Roman"/>
          <w:b/>
          <w:sz w:val="28"/>
          <w:szCs w:val="28"/>
        </w:rPr>
      </w:pPr>
      <w:r>
        <w:rPr>
          <w:rFonts w:ascii="Times New Roman" w:eastAsia="微軟正黑體 Light" w:hAnsi="Times New Roman" w:cs="Times New Roman" w:hint="eastAsia"/>
          <w:b/>
          <w:sz w:val="28"/>
          <w:szCs w:val="28"/>
        </w:rPr>
        <w:t>11</w:t>
      </w:r>
      <w:r w:rsidRPr="00050B39">
        <w:rPr>
          <w:rFonts w:ascii="Times New Roman" w:eastAsia="微軟正黑體 Light" w:hAnsi="Times New Roman" w:cs="Times New Roman" w:hint="eastAsia"/>
          <w:b/>
          <w:sz w:val="28"/>
          <w:szCs w:val="28"/>
        </w:rPr>
        <w:t>的倍數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9"/>
        <w:gridCol w:w="1949"/>
        <w:gridCol w:w="1950"/>
        <w:gridCol w:w="1949"/>
        <w:gridCol w:w="1949"/>
        <w:gridCol w:w="1950"/>
        <w:gridCol w:w="1949"/>
        <w:gridCol w:w="1949"/>
        <w:gridCol w:w="1950"/>
        <w:gridCol w:w="1043"/>
      </w:tblGrid>
      <w:tr w:rsidR="000D11A0" w:rsidRPr="005E2595" w:rsidTr="000D11A0">
        <w:trPr>
          <w:trHeight w:val="2218"/>
        </w:trPr>
        <w:tc>
          <w:tcPr>
            <w:tcW w:w="1949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1÷11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949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2÷11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950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3÷11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949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4÷11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949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5÷11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950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6÷11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949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7÷11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949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8÷11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950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9÷11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043" w:type="dxa"/>
          </w:tcPr>
          <w:p w:rsidR="000D11A0" w:rsidRDefault="000D11A0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</w:p>
        </w:tc>
      </w:tr>
      <w:tr w:rsidR="000D11A0" w:rsidRPr="005E2595" w:rsidTr="000D11A0">
        <w:trPr>
          <w:trHeight w:val="2218"/>
        </w:trPr>
        <w:tc>
          <w:tcPr>
            <w:tcW w:w="1949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10÷11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949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20÷11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950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30÷11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949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40÷11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949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50÷11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950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60÷11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949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70÷11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949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80÷11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950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90÷11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043" w:type="dxa"/>
          </w:tcPr>
          <w:p w:rsidR="000D11A0" w:rsidRDefault="000D11A0" w:rsidP="001D64A0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</w:p>
        </w:tc>
      </w:tr>
      <w:tr w:rsidR="000D11A0" w:rsidRPr="005E2595" w:rsidTr="000D11A0">
        <w:trPr>
          <w:trHeight w:val="2934"/>
        </w:trPr>
        <w:tc>
          <w:tcPr>
            <w:tcW w:w="1949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100÷11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949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200÷11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950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300÷11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949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400÷11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949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500÷11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950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600÷11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949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700÷11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949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800÷11</m:t>
              </m:r>
            </m:oMath>
            <w:r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950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900÷11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043" w:type="dxa"/>
          </w:tcPr>
          <w:p w:rsidR="000D11A0" w:rsidRDefault="000D11A0" w:rsidP="001D64A0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</w:p>
        </w:tc>
      </w:tr>
      <w:tr w:rsidR="000D11A0" w:rsidRPr="005E2595" w:rsidTr="000D11A0">
        <w:trPr>
          <w:trHeight w:val="3387"/>
        </w:trPr>
        <w:tc>
          <w:tcPr>
            <w:tcW w:w="1949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1000÷11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949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2000÷11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950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3000÷11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949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4000÷11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949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5000÷11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950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6000÷11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949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7000÷11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949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8000÷11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950" w:type="dxa"/>
          </w:tcPr>
          <w:p w:rsidR="005373E5" w:rsidRDefault="000D11A0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9000÷11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5373E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0D11A0" w:rsidRPr="005E2595" w:rsidRDefault="005373E5" w:rsidP="005373E5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1043" w:type="dxa"/>
          </w:tcPr>
          <w:p w:rsidR="000D11A0" w:rsidRDefault="000D11A0" w:rsidP="001D64A0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</w:p>
        </w:tc>
      </w:tr>
    </w:tbl>
    <w:p w:rsidR="002A51E2" w:rsidRDefault="002A51E2" w:rsidP="002A51E2">
      <w:pPr>
        <w:snapToGrid w:val="0"/>
        <w:rPr>
          <w:rFonts w:ascii="微軟正黑體 Light" w:eastAsia="微軟正黑體 Light" w:hAnsi="微軟正黑體 Light"/>
        </w:rPr>
      </w:pPr>
      <w:r>
        <w:rPr>
          <w:rFonts w:ascii="微軟正黑體 Light" w:eastAsia="微軟正黑體 Light" w:hAnsi="微軟正黑體 Light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FA5B80" wp14:editId="7094FE3C">
                <wp:simplePos x="0" y="0"/>
                <wp:positionH relativeFrom="column">
                  <wp:posOffset>6491605</wp:posOffset>
                </wp:positionH>
                <wp:positionV relativeFrom="paragraph">
                  <wp:posOffset>-401785</wp:posOffset>
                </wp:positionV>
                <wp:extent cx="1821925" cy="721894"/>
                <wp:effectExtent l="0" t="0" r="26035" b="2159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925" cy="721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6F1" w:rsidRPr="00671FD8" w:rsidRDefault="002506F1" w:rsidP="002A51E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71FD8">
                              <w:rPr>
                                <w:rFonts w:ascii="標楷體" w:eastAsia="標楷體" w:hAnsi="標楷體" w:hint="eastAsia"/>
                              </w:rPr>
                              <w:t>班級：</w:t>
                            </w:r>
                            <w:r w:rsidRPr="00671FD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</w:t>
                            </w:r>
                            <w:r w:rsidRPr="00671FD8">
                              <w:rPr>
                                <w:rFonts w:ascii="標楷體" w:eastAsia="標楷體" w:hAnsi="標楷體" w:hint="eastAsia"/>
                              </w:rPr>
                              <w:t>座號：</w:t>
                            </w:r>
                            <w:r w:rsidRPr="00671FD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</w:t>
                            </w:r>
                          </w:p>
                          <w:p w:rsidR="002506F1" w:rsidRPr="00671FD8" w:rsidRDefault="002506F1" w:rsidP="002A51E2">
                            <w:pPr>
                              <w:spacing w:beforeLines="50" w:before="180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671FD8">
                              <w:rPr>
                                <w:rFonts w:ascii="標楷體" w:eastAsia="標楷體" w:hAnsi="標楷體" w:hint="eastAsia"/>
                              </w:rPr>
                              <w:t>姓名：</w:t>
                            </w:r>
                            <w:r w:rsidRPr="00671FD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A5B80" id="文字方塊 5" o:spid="_x0000_s1030" type="#_x0000_t202" style="position:absolute;margin-left:511.15pt;margin-top:-31.65pt;width:143.45pt;height:5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" fillcolor="white [3201]" strokeweight=".5pt">
                <v:stroke dashstyle="3 1"/>
                <v:textbox>
                  <w:txbxContent>
                    <w:p w:rsidR="002506F1" w:rsidRPr="00671FD8" w:rsidRDefault="002506F1" w:rsidP="002A51E2">
                      <w:pPr>
                        <w:rPr>
                          <w:rFonts w:ascii="標楷體" w:eastAsia="標楷體" w:hAnsi="標楷體"/>
                        </w:rPr>
                      </w:pPr>
                      <w:r w:rsidRPr="00671FD8">
                        <w:rPr>
                          <w:rFonts w:ascii="標楷體" w:eastAsia="標楷體" w:hAnsi="標楷體" w:hint="eastAsia"/>
                        </w:rPr>
                        <w:t>班級：</w:t>
                      </w:r>
                      <w:r w:rsidRPr="00671FD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</w:t>
                      </w:r>
                      <w:r w:rsidRPr="00671FD8">
                        <w:rPr>
                          <w:rFonts w:ascii="標楷體" w:eastAsia="標楷體" w:hAnsi="標楷體" w:hint="eastAsia"/>
                        </w:rPr>
                        <w:t>座號：</w:t>
                      </w:r>
                      <w:r w:rsidRPr="00671FD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</w:t>
                      </w:r>
                    </w:p>
                    <w:p w:rsidR="002506F1" w:rsidRPr="00671FD8" w:rsidRDefault="002506F1" w:rsidP="002A51E2">
                      <w:pPr>
                        <w:spacing w:beforeLines="50" w:before="180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671FD8">
                        <w:rPr>
                          <w:rFonts w:ascii="標楷體" w:eastAsia="標楷體" w:hAnsi="標楷體" w:hint="eastAsia"/>
                        </w:rPr>
                        <w:t>姓名：</w:t>
                      </w:r>
                      <w:r w:rsidRPr="00671FD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 Light" w:eastAsia="微軟正黑體 Light" w:hAnsi="微軟正黑體 Light" w:hint="eastAsia"/>
          <w:sz w:val="32"/>
          <w:szCs w:val="32"/>
        </w:rPr>
        <w:t xml:space="preserve">2-1 因數與倍數  </w:t>
      </w:r>
      <w:r w:rsidRPr="005E2595">
        <w:rPr>
          <w:rFonts w:ascii="微軟正黑體 Light" w:eastAsia="微軟正黑體 Light" w:hAnsi="微軟正黑體 Light" w:hint="eastAsia"/>
          <w:b/>
          <w:i/>
          <w:sz w:val="32"/>
          <w:szCs w:val="32"/>
        </w:rPr>
        <w:t>倍數判別法</w:t>
      </w:r>
      <w:r w:rsidRPr="00671FD8">
        <w:rPr>
          <w:rFonts w:ascii="微軟正黑體 Light" w:eastAsia="微軟正黑體 Light" w:hAnsi="微軟正黑體 Light" w:hint="eastAsia"/>
        </w:rPr>
        <w:t xml:space="preserve">                                     </w:t>
      </w:r>
    </w:p>
    <w:p w:rsidR="002A51E2" w:rsidRDefault="002A51E2" w:rsidP="002A51E2">
      <w:pPr>
        <w:pStyle w:val="ab"/>
        <w:numPr>
          <w:ilvl w:val="0"/>
          <w:numId w:val="1"/>
        </w:numPr>
        <w:snapToGrid w:val="0"/>
        <w:spacing w:beforeLines="50" w:before="180"/>
        <w:ind w:leftChars="0"/>
        <w:rPr>
          <w:rFonts w:ascii="Times New Roman" w:eastAsia="微軟正黑體 Light" w:hAnsi="Times New Roman" w:cs="Times New Roman"/>
          <w:b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b/>
          <w:sz w:val="28"/>
          <w:szCs w:val="28"/>
        </w:rPr>
        <w:t>2</w:t>
      </w:r>
      <w:r w:rsidRPr="00050B39">
        <w:rPr>
          <w:rFonts w:ascii="Times New Roman" w:eastAsia="微軟正黑體 Light" w:hAnsi="Times New Roman" w:cs="Times New Roman" w:hint="eastAsia"/>
          <w:b/>
          <w:sz w:val="28"/>
          <w:szCs w:val="28"/>
        </w:rPr>
        <w:t>的倍數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5"/>
        <w:gridCol w:w="2065"/>
        <w:gridCol w:w="2065"/>
        <w:gridCol w:w="2065"/>
        <w:gridCol w:w="2066"/>
        <w:gridCol w:w="2065"/>
        <w:gridCol w:w="2065"/>
        <w:gridCol w:w="2065"/>
        <w:gridCol w:w="2066"/>
      </w:tblGrid>
      <w:tr w:rsidR="002A51E2" w:rsidRPr="005E2595" w:rsidTr="002506F1">
        <w:trPr>
          <w:trHeight w:val="2019"/>
        </w:trPr>
        <w:tc>
          <w:tcPr>
            <w:tcW w:w="2065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1÷2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2÷2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3÷2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4÷2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5÷2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6÷2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7÷2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8÷2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9÷2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</w:tr>
      <w:tr w:rsidR="002A51E2" w:rsidRPr="005E2595" w:rsidTr="002506F1">
        <w:trPr>
          <w:trHeight w:val="2019"/>
        </w:trPr>
        <w:tc>
          <w:tcPr>
            <w:tcW w:w="2065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10÷2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20÷2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30÷2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40÷2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50÷2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60÷2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70÷2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80÷2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90÷2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</w:tr>
      <w:tr w:rsidR="002A51E2" w:rsidRPr="005E2595" w:rsidTr="002506F1">
        <w:trPr>
          <w:trHeight w:val="2475"/>
        </w:trPr>
        <w:tc>
          <w:tcPr>
            <w:tcW w:w="2065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100÷2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200÷2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300÷2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400÷2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500÷2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600÷2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700÷2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800÷2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900÷2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</w:tr>
      <w:tr w:rsidR="002A51E2" w:rsidRPr="005E2595" w:rsidTr="002506F1">
        <w:trPr>
          <w:trHeight w:val="2977"/>
        </w:trPr>
        <w:tc>
          <w:tcPr>
            <w:tcW w:w="2065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1000÷2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2000÷2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3000÷2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4000÷2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5000÷2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6000÷2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7000÷2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8000÷2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9000÷2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A51E2" w:rsidRPr="005E2595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</w:tr>
      <w:tr w:rsidR="002A51E2" w:rsidRPr="005E2595" w:rsidTr="002506F1">
        <w:trPr>
          <w:trHeight w:val="1400"/>
        </w:trPr>
        <w:tc>
          <w:tcPr>
            <w:tcW w:w="18587" w:type="dxa"/>
            <w:gridSpan w:val="9"/>
          </w:tcPr>
          <w:p w:rsidR="002A51E2" w:rsidRPr="005E2595" w:rsidRDefault="002A51E2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>
              <w:rPr>
                <w:rFonts w:ascii="微軟正黑體 Light" w:eastAsia="微軟正黑體 Light" w:hAnsi="微軟正黑體 Light" w:cs="Times New Roman" w:hint="eastAsia"/>
                <w:szCs w:val="24"/>
              </w:rPr>
              <w:t>歸納規</w:t>
            </w:r>
            <w:r>
              <w:rPr>
                <w:rFonts w:ascii="細明體" w:eastAsia="細明體" w:hAnsi="細明體" w:cs="細明體" w:hint="eastAsia"/>
                <w:szCs w:val="24"/>
              </w:rPr>
              <w:t>則：</w:t>
            </w:r>
          </w:p>
        </w:tc>
      </w:tr>
    </w:tbl>
    <w:p w:rsidR="002506F1" w:rsidRDefault="002506F1" w:rsidP="002506F1">
      <w:pPr>
        <w:snapToGrid w:val="0"/>
        <w:rPr>
          <w:rFonts w:ascii="微軟正黑體 Light" w:eastAsia="微軟正黑體 Light" w:hAnsi="微軟正黑體 Light"/>
        </w:rPr>
      </w:pPr>
      <w:r>
        <w:rPr>
          <w:rFonts w:ascii="微軟正黑體 Light" w:eastAsia="微軟正黑體 Light" w:hAnsi="微軟正黑體 Light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00943" wp14:editId="39000AD5">
                <wp:simplePos x="0" y="0"/>
                <wp:positionH relativeFrom="column">
                  <wp:posOffset>6491605</wp:posOffset>
                </wp:positionH>
                <wp:positionV relativeFrom="paragraph">
                  <wp:posOffset>-401785</wp:posOffset>
                </wp:positionV>
                <wp:extent cx="1821925" cy="721894"/>
                <wp:effectExtent l="0" t="0" r="26035" b="2159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925" cy="721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6F1" w:rsidRPr="00671FD8" w:rsidRDefault="002506F1" w:rsidP="002506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71FD8">
                              <w:rPr>
                                <w:rFonts w:ascii="標楷體" w:eastAsia="標楷體" w:hAnsi="標楷體" w:hint="eastAsia"/>
                              </w:rPr>
                              <w:t>班級：</w:t>
                            </w:r>
                            <w:r w:rsidRPr="00671FD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</w:t>
                            </w:r>
                            <w:r w:rsidRPr="00671FD8">
                              <w:rPr>
                                <w:rFonts w:ascii="標楷體" w:eastAsia="標楷體" w:hAnsi="標楷體" w:hint="eastAsia"/>
                              </w:rPr>
                              <w:t>座號：</w:t>
                            </w:r>
                            <w:r w:rsidRPr="00671FD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</w:t>
                            </w:r>
                          </w:p>
                          <w:p w:rsidR="002506F1" w:rsidRPr="00671FD8" w:rsidRDefault="002506F1" w:rsidP="002506F1">
                            <w:pPr>
                              <w:spacing w:beforeLines="50" w:before="180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671FD8">
                              <w:rPr>
                                <w:rFonts w:ascii="標楷體" w:eastAsia="標楷體" w:hAnsi="標楷體" w:hint="eastAsia"/>
                              </w:rPr>
                              <w:t>姓名：</w:t>
                            </w:r>
                            <w:r w:rsidRPr="00671FD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00943" id="文字方塊 6" o:spid="_x0000_s1031" type="#_x0000_t202" style="position:absolute;margin-left:511.15pt;margin-top:-31.65pt;width:143.45pt;height:5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" fillcolor="white [3201]" strokeweight=".5pt">
                <v:stroke dashstyle="3 1"/>
                <v:textbox>
                  <w:txbxContent>
                    <w:p w:rsidR="002506F1" w:rsidRPr="00671FD8" w:rsidRDefault="002506F1" w:rsidP="002506F1">
                      <w:pPr>
                        <w:rPr>
                          <w:rFonts w:ascii="標楷體" w:eastAsia="標楷體" w:hAnsi="標楷體"/>
                        </w:rPr>
                      </w:pPr>
                      <w:r w:rsidRPr="00671FD8">
                        <w:rPr>
                          <w:rFonts w:ascii="標楷體" w:eastAsia="標楷體" w:hAnsi="標楷體" w:hint="eastAsia"/>
                        </w:rPr>
                        <w:t>班級：</w:t>
                      </w:r>
                      <w:r w:rsidRPr="00671FD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</w:t>
                      </w:r>
                      <w:r w:rsidRPr="00671FD8">
                        <w:rPr>
                          <w:rFonts w:ascii="標楷體" w:eastAsia="標楷體" w:hAnsi="標楷體" w:hint="eastAsia"/>
                        </w:rPr>
                        <w:t>座號：</w:t>
                      </w:r>
                      <w:r w:rsidRPr="00671FD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</w:t>
                      </w:r>
                    </w:p>
                    <w:p w:rsidR="002506F1" w:rsidRPr="00671FD8" w:rsidRDefault="002506F1" w:rsidP="002506F1">
                      <w:pPr>
                        <w:spacing w:beforeLines="50" w:before="180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671FD8">
                        <w:rPr>
                          <w:rFonts w:ascii="標楷體" w:eastAsia="標楷體" w:hAnsi="標楷體" w:hint="eastAsia"/>
                        </w:rPr>
                        <w:t>姓名：</w:t>
                      </w:r>
                      <w:r w:rsidRPr="00671FD8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 Light" w:eastAsia="微軟正黑體 Light" w:hAnsi="微軟正黑體 Light" w:hint="eastAsia"/>
          <w:sz w:val="32"/>
          <w:szCs w:val="32"/>
        </w:rPr>
        <w:t xml:space="preserve">2-1 因數與倍數  </w:t>
      </w:r>
      <w:r w:rsidRPr="005E2595">
        <w:rPr>
          <w:rFonts w:ascii="微軟正黑體 Light" w:eastAsia="微軟正黑體 Light" w:hAnsi="微軟正黑體 Light" w:hint="eastAsia"/>
          <w:b/>
          <w:i/>
          <w:sz w:val="32"/>
          <w:szCs w:val="32"/>
        </w:rPr>
        <w:t>倍數判別法</w:t>
      </w:r>
      <w:r w:rsidRPr="00671FD8">
        <w:rPr>
          <w:rFonts w:ascii="微軟正黑體 Light" w:eastAsia="微軟正黑體 Light" w:hAnsi="微軟正黑體 Light" w:hint="eastAsia"/>
        </w:rPr>
        <w:t xml:space="preserve">                                     </w:t>
      </w:r>
    </w:p>
    <w:p w:rsidR="002506F1" w:rsidRDefault="002506F1" w:rsidP="002506F1">
      <w:pPr>
        <w:pStyle w:val="ab"/>
        <w:numPr>
          <w:ilvl w:val="0"/>
          <w:numId w:val="1"/>
        </w:numPr>
        <w:snapToGrid w:val="0"/>
        <w:spacing w:beforeLines="50" w:before="180"/>
        <w:ind w:leftChars="0"/>
        <w:rPr>
          <w:rFonts w:ascii="Times New Roman" w:eastAsia="微軟正黑體 Light" w:hAnsi="Times New Roman" w:cs="Times New Roman"/>
          <w:b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b/>
          <w:sz w:val="28"/>
          <w:szCs w:val="28"/>
        </w:rPr>
        <w:t>5</w:t>
      </w:r>
      <w:r w:rsidRPr="00050B39">
        <w:rPr>
          <w:rFonts w:ascii="Times New Roman" w:eastAsia="微軟正黑體 Light" w:hAnsi="Times New Roman" w:cs="Times New Roman" w:hint="eastAsia"/>
          <w:b/>
          <w:sz w:val="28"/>
          <w:szCs w:val="28"/>
        </w:rPr>
        <w:t>的倍數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5"/>
        <w:gridCol w:w="2065"/>
        <w:gridCol w:w="2065"/>
        <w:gridCol w:w="2065"/>
        <w:gridCol w:w="2066"/>
        <w:gridCol w:w="2065"/>
        <w:gridCol w:w="2065"/>
        <w:gridCol w:w="2065"/>
        <w:gridCol w:w="2066"/>
      </w:tblGrid>
      <w:tr w:rsidR="002506F1" w:rsidRPr="005E2595" w:rsidTr="002506F1">
        <w:trPr>
          <w:trHeight w:val="2019"/>
        </w:trPr>
        <w:tc>
          <w:tcPr>
            <w:tcW w:w="2065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1÷5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2÷5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3÷5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4÷5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5÷5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6÷5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7÷5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8÷5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9÷5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</w:tr>
      <w:tr w:rsidR="002506F1" w:rsidRPr="005E2595" w:rsidTr="002506F1">
        <w:trPr>
          <w:trHeight w:val="2019"/>
        </w:trPr>
        <w:tc>
          <w:tcPr>
            <w:tcW w:w="2065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10÷5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20÷5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30÷5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40÷5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50÷5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60÷5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70÷5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80÷5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90÷5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</w:tr>
      <w:tr w:rsidR="002506F1" w:rsidRPr="005E2595" w:rsidTr="002506F1">
        <w:trPr>
          <w:trHeight w:val="2475"/>
        </w:trPr>
        <w:tc>
          <w:tcPr>
            <w:tcW w:w="2065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100÷5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200÷5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300÷5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400÷5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500÷5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600÷5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700÷5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800÷5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900÷5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spacing w:beforeLines="50" w:before="18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</w:tr>
      <w:tr w:rsidR="002506F1" w:rsidRPr="005E2595" w:rsidTr="002506F1">
        <w:trPr>
          <w:trHeight w:val="2977"/>
        </w:trPr>
        <w:tc>
          <w:tcPr>
            <w:tcW w:w="2065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1000÷5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2000÷5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3000÷5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4000÷5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5000÷5</m:t>
              </m:r>
            </m:oMath>
            <w:r w:rsidRPr="005E2595">
              <w:rPr>
                <w:rFonts w:ascii="微軟正黑體 Light" w:eastAsia="微軟正黑體 Light" w:hAnsi="微軟正黑體 Light" w:hint="eastAsia"/>
                <w:szCs w:val="24"/>
              </w:rPr>
              <w:t xml:space="preserve">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6000÷5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7000÷5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5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8000÷5</m:t>
              </m:r>
            </m:oMath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  <w:tc>
          <w:tcPr>
            <w:tcW w:w="2066" w:type="dxa"/>
          </w:tcPr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微軟正黑體 Light" w:hAnsi="Cambria Math"/>
                  <w:szCs w:val="24"/>
                </w:rPr>
                <m:t>9000÷5</m:t>
              </m:r>
            </m:oMath>
            <w:bookmarkStart w:id="0" w:name="_GoBack"/>
            <w:bookmarkEnd w:id="0"/>
            <w:r w:rsidRPr="005E2595">
              <w:rPr>
                <w:rFonts w:ascii="微軟正黑體 Light" w:eastAsia="微軟正黑體 Light" w:hAnsi="微軟正黑體 Light" w:cs="Times New Roman" w:hint="eastAsia"/>
                <w:szCs w:val="24"/>
              </w:rPr>
              <w:t xml:space="preserve"> </w:t>
            </w: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/>
                <w:szCs w:val="24"/>
              </w:rPr>
            </w:pPr>
          </w:p>
          <w:p w:rsidR="002506F1" w:rsidRPr="005E2595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 w:rsidRPr="007E709B">
              <w:rPr>
                <w:rFonts w:ascii="微軟正黑體 Light" w:eastAsia="微軟正黑體 Light" w:hAnsi="微軟正黑體 Light" w:hint="eastAsia"/>
                <w:sz w:val="20"/>
                <w:szCs w:val="20"/>
              </w:rPr>
              <w:t>餘：    不夠：</w:t>
            </w:r>
          </w:p>
        </w:tc>
      </w:tr>
      <w:tr w:rsidR="002506F1" w:rsidRPr="005E2595" w:rsidTr="002506F1">
        <w:trPr>
          <w:trHeight w:val="1400"/>
        </w:trPr>
        <w:tc>
          <w:tcPr>
            <w:tcW w:w="18587" w:type="dxa"/>
            <w:gridSpan w:val="9"/>
          </w:tcPr>
          <w:p w:rsidR="002506F1" w:rsidRPr="005E2595" w:rsidRDefault="002506F1" w:rsidP="002506F1">
            <w:pPr>
              <w:snapToGrid w:val="0"/>
              <w:jc w:val="both"/>
              <w:rPr>
                <w:rFonts w:ascii="微軟正黑體 Light" w:eastAsia="微軟正黑體 Light" w:hAnsi="微軟正黑體 Light" w:cs="Times New Roman"/>
                <w:szCs w:val="24"/>
              </w:rPr>
            </w:pPr>
            <w:r>
              <w:rPr>
                <w:rFonts w:ascii="微軟正黑體 Light" w:eastAsia="微軟正黑體 Light" w:hAnsi="微軟正黑體 Light" w:cs="Times New Roman" w:hint="eastAsia"/>
                <w:szCs w:val="24"/>
              </w:rPr>
              <w:t>歸納規</w:t>
            </w:r>
            <w:r>
              <w:rPr>
                <w:rFonts w:ascii="細明體" w:eastAsia="細明體" w:hAnsi="細明體" w:cs="細明體" w:hint="eastAsia"/>
                <w:szCs w:val="24"/>
              </w:rPr>
              <w:t>則：</w:t>
            </w:r>
          </w:p>
        </w:tc>
      </w:tr>
    </w:tbl>
    <w:p w:rsidR="002A51E2" w:rsidRPr="002A51E2" w:rsidRDefault="002A51E2" w:rsidP="002A51E2">
      <w:pPr>
        <w:snapToGrid w:val="0"/>
        <w:spacing w:beforeLines="50" w:before="180"/>
        <w:rPr>
          <w:rFonts w:ascii="Times New Roman" w:eastAsia="微軟正黑體 Light" w:hAnsi="Times New Roman" w:cs="Times New Roman" w:hint="eastAsia"/>
          <w:b/>
          <w:sz w:val="28"/>
          <w:szCs w:val="28"/>
        </w:rPr>
      </w:pPr>
    </w:p>
    <w:p w:rsidR="000B67EE" w:rsidRPr="000D11A0" w:rsidRDefault="000B67EE" w:rsidP="000B67EE">
      <w:pPr>
        <w:snapToGrid w:val="0"/>
        <w:spacing w:beforeLines="50" w:before="180"/>
        <w:rPr>
          <w:rFonts w:ascii="微軟正黑體 Light" w:eastAsia="微軟正黑體 Light" w:hAnsi="微軟正黑體 Light"/>
          <w:sz w:val="2"/>
          <w:szCs w:val="2"/>
        </w:rPr>
      </w:pPr>
    </w:p>
    <w:sectPr w:rsidR="000B67EE" w:rsidRPr="000D11A0" w:rsidSect="00224932">
      <w:headerReference w:type="default" r:id="rId7"/>
      <w:pgSz w:w="20639" w:h="14572" w:orient="landscape" w:code="12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BB3" w:rsidRDefault="00A54BB3" w:rsidP="006C4FE7">
      <w:r>
        <w:separator/>
      </w:r>
    </w:p>
  </w:endnote>
  <w:endnote w:type="continuationSeparator" w:id="0">
    <w:p w:rsidR="00A54BB3" w:rsidRDefault="00A54BB3" w:rsidP="006C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BB3" w:rsidRDefault="00A54BB3" w:rsidP="006C4FE7">
      <w:r>
        <w:separator/>
      </w:r>
    </w:p>
  </w:footnote>
  <w:footnote w:type="continuationSeparator" w:id="0">
    <w:p w:rsidR="00A54BB3" w:rsidRDefault="00A54BB3" w:rsidP="006C4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F1" w:rsidRPr="006C4FE7" w:rsidRDefault="002506F1" w:rsidP="00DD5D40">
    <w:pPr>
      <w:pStyle w:val="a3"/>
      <w:jc w:val="right"/>
      <w:rPr>
        <w:rFonts w:ascii="標楷體" w:eastAsia="標楷體" w:hAnsi="標楷體"/>
      </w:rPr>
    </w:pPr>
    <w:r w:rsidRPr="006C4FE7">
      <w:rPr>
        <w:rFonts w:ascii="標楷體" w:eastAsia="標楷體" w:hAnsi="標楷體" w:hint="eastAsia"/>
      </w:rPr>
      <w:t xml:space="preserve">山腳國中 </w:t>
    </w:r>
    <w:r>
      <w:rPr>
        <w:rFonts w:ascii="標楷體" w:eastAsia="標楷體" w:hAnsi="標楷體" w:hint="eastAsia"/>
      </w:rPr>
      <w:t>七</w:t>
    </w:r>
    <w:r w:rsidRPr="006C4FE7">
      <w:rPr>
        <w:rFonts w:ascii="標楷體" w:eastAsia="標楷體" w:hAnsi="標楷體" w:hint="eastAsia"/>
      </w:rPr>
      <w:t>年級</w:t>
    </w:r>
    <w:r>
      <w:rPr>
        <w:rFonts w:ascii="標楷體" w:eastAsia="標楷體" w:hAnsi="標楷體" w:hint="eastAsia"/>
      </w:rPr>
      <w:t>數學學習單</w:t>
    </w:r>
    <w:r w:rsidRPr="006C4FE7">
      <w:rPr>
        <w:rFonts w:ascii="標楷體" w:eastAsia="標楷體" w:hAnsi="標楷體" w:hint="eastAsia"/>
      </w:rPr>
      <w:t xml:space="preserve">  謝熹鈐老師編製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777BE"/>
    <w:multiLevelType w:val="hybridMultilevel"/>
    <w:tmpl w:val="AB020344"/>
    <w:lvl w:ilvl="0" w:tplc="8F5893D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0F"/>
    <w:rsid w:val="00050B39"/>
    <w:rsid w:val="000B67EE"/>
    <w:rsid w:val="000D11A0"/>
    <w:rsid w:val="000D2618"/>
    <w:rsid w:val="00131022"/>
    <w:rsid w:val="00144C5B"/>
    <w:rsid w:val="001500A8"/>
    <w:rsid w:val="001D64A0"/>
    <w:rsid w:val="001E6AD6"/>
    <w:rsid w:val="00224932"/>
    <w:rsid w:val="002506F1"/>
    <w:rsid w:val="002814B0"/>
    <w:rsid w:val="00290882"/>
    <w:rsid w:val="002A51E2"/>
    <w:rsid w:val="002C164D"/>
    <w:rsid w:val="002D28F4"/>
    <w:rsid w:val="00325426"/>
    <w:rsid w:val="003B3363"/>
    <w:rsid w:val="00421BBE"/>
    <w:rsid w:val="00517D53"/>
    <w:rsid w:val="005373E5"/>
    <w:rsid w:val="005A000D"/>
    <w:rsid w:val="005E09B5"/>
    <w:rsid w:val="005E2595"/>
    <w:rsid w:val="00604B22"/>
    <w:rsid w:val="00623EE0"/>
    <w:rsid w:val="00671FD8"/>
    <w:rsid w:val="00690F0F"/>
    <w:rsid w:val="006B1E8C"/>
    <w:rsid w:val="006C4FE7"/>
    <w:rsid w:val="00717B65"/>
    <w:rsid w:val="00775BBD"/>
    <w:rsid w:val="007823BF"/>
    <w:rsid w:val="007E709B"/>
    <w:rsid w:val="007F1A5D"/>
    <w:rsid w:val="00867F53"/>
    <w:rsid w:val="00905672"/>
    <w:rsid w:val="009169EF"/>
    <w:rsid w:val="00931F45"/>
    <w:rsid w:val="009F1937"/>
    <w:rsid w:val="00A438C8"/>
    <w:rsid w:val="00A5183D"/>
    <w:rsid w:val="00A54BB3"/>
    <w:rsid w:val="00B4047E"/>
    <w:rsid w:val="00B70D29"/>
    <w:rsid w:val="00B905A0"/>
    <w:rsid w:val="00B90CA4"/>
    <w:rsid w:val="00CC2014"/>
    <w:rsid w:val="00D81D39"/>
    <w:rsid w:val="00DD5D40"/>
    <w:rsid w:val="00E36C96"/>
    <w:rsid w:val="00EE11DE"/>
    <w:rsid w:val="00F5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2E83F"/>
  <w15:docId w15:val="{9CF5A239-8953-4F60-ADA7-AF42A7B8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F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FE7"/>
    <w:rPr>
      <w:sz w:val="20"/>
      <w:szCs w:val="20"/>
    </w:rPr>
  </w:style>
  <w:style w:type="table" w:styleId="a7">
    <w:name w:val="Table Grid"/>
    <w:basedOn w:val="a1"/>
    <w:uiPriority w:val="59"/>
    <w:rsid w:val="000B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0B67E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B6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67E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50B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謝熹鈐</cp:lastModifiedBy>
  <cp:revision>37</cp:revision>
  <cp:lastPrinted>2017-11-07T06:56:00Z</cp:lastPrinted>
  <dcterms:created xsi:type="dcterms:W3CDTF">2016-09-14T04:33:00Z</dcterms:created>
  <dcterms:modified xsi:type="dcterms:W3CDTF">2017-11-07T06:56:00Z</dcterms:modified>
</cp:coreProperties>
</file>